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Москва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CD20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04268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2020-04-21T06:53:00Z</dcterms:modified>
</cp:coreProperties>
</file>